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FC157E" w:rsidRPr="00FC15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BC4C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="00FC157E" w:rsidRPr="00FC15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BC4C42" w:rsidRPr="00BC4C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Online-Bewerbungsformulare sicher ausfüllen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67412A" w:rsidRDefault="00BC4C42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C4C4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Online-Bewerbungsformulare sind heute der Standardweg vieler Unternehmen. Dieses Arbeitsblatt hilft dir, sie korrekt, vollständig und professionell auszufüllen – ohne Formatfehler oder vergessene Anhänge.</w:t>
      </w:r>
    </w:p>
    <w:p w:rsidR="00BC4C42" w:rsidRDefault="00BC4C42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C157E" w:rsidRPr="00FC157E" w:rsidTr="00C76AB3">
        <w:trPr>
          <w:trHeight w:val="567"/>
        </w:trPr>
        <w:tc>
          <w:tcPr>
            <w:tcW w:w="9067" w:type="dxa"/>
            <w:vAlign w:val="center"/>
          </w:tcPr>
          <w:p w:rsidR="00FC157E" w:rsidRPr="00E10195" w:rsidRDefault="00580C45" w:rsidP="00FC15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BC4C42" w:rsidRPr="00BC4C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Checkliste: Vor dem Absenden prüfen</w:t>
            </w:r>
          </w:p>
        </w:tc>
      </w:tr>
      <w:tr w:rsidR="00C76AB3" w:rsidRPr="00FC157E" w:rsidTr="00C76AB3">
        <w:trPr>
          <w:trHeight w:val="567"/>
        </w:trPr>
        <w:tc>
          <w:tcPr>
            <w:tcW w:w="9067" w:type="dxa"/>
            <w:vAlign w:val="center"/>
          </w:tcPr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BC4C42" w:rsidRPr="00BC4C42">
              <w:t>Lebenslauf und Anschreiben liegen als PDF-Datei vor.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BC4C42" w:rsidRPr="00BC4C42">
              <w:t>Alle Pflichtfelder sind ausgefüllt (keine roten Markierungen).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BC4C42" w:rsidRPr="00BC4C42">
              <w:t>Die E-Mail-Adresse ist korrekt und seriös.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BC4C42" w:rsidRPr="00BC4C42">
              <w:t>Dateien sind eindeutig benannt (z. B. Lebenslauf_Mustermann.pdf).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BC4C42" w:rsidRPr="00BC4C42">
              <w:t>Ich habe meine Bewerbung auf Rechtschreibung geprüft.</w:t>
            </w:r>
          </w:p>
          <w:p w:rsidR="0067412A" w:rsidRPr="0067412A" w:rsidRDefault="00C76AB3" w:rsidP="0067412A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BC4C42" w:rsidRPr="00BC4C42">
              <w:t>Ich habe überprüft, dass alle Anhänge erfolgreich hochgeladen wurden.</w:t>
            </w:r>
          </w:p>
        </w:tc>
      </w:tr>
    </w:tbl>
    <w:p w:rsidR="00AB063F" w:rsidRDefault="00AB063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0A6906" w:rsidRDefault="000A6906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9"/>
        <w:gridCol w:w="3306"/>
      </w:tblGrid>
      <w:tr w:rsidR="00DA457E" w:rsidRPr="00BC4C42" w:rsidTr="00DA457E">
        <w:trPr>
          <w:trHeight w:val="567"/>
        </w:trPr>
        <w:tc>
          <w:tcPr>
            <w:tcW w:w="9062" w:type="dxa"/>
            <w:gridSpan w:val="3"/>
            <w:vAlign w:val="center"/>
          </w:tcPr>
          <w:p w:rsidR="00DA457E" w:rsidRPr="00E10195" w:rsidRDefault="00DA457E" w:rsidP="00DA45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Pr="00BC4C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Checkliste: Vor dem Absenden prüfen</w:t>
            </w: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Feld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Beispiel / Hinweis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Mein Eintrag</w:t>
            </w: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Vorname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Max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Nachname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Mustermann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E-Mail-Adresse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max.mustermann@example.com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Telefonnummer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0123 / 4567890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Motivation / Kommentar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„Ich bewerbe mich, weil …“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A457E" w:rsidRPr="00BC4C42" w:rsidTr="00DA457E">
        <w:trPr>
          <w:trHeight w:val="567"/>
        </w:trPr>
        <w:tc>
          <w:tcPr>
            <w:tcW w:w="2877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Anhänge</w:t>
            </w:r>
          </w:p>
        </w:tc>
        <w:tc>
          <w:tcPr>
            <w:tcW w:w="2879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  <w:r w:rsidRPr="00BC4C42">
              <w:rPr>
                <w:rFonts w:ascii="Arial" w:hAnsi="Arial" w:cs="Arial"/>
                <w:sz w:val="15"/>
                <w:szCs w:val="15"/>
              </w:rPr>
              <w:t>Lebenslauf.pdf, Anschreiben.pdf</w:t>
            </w:r>
          </w:p>
        </w:tc>
        <w:tc>
          <w:tcPr>
            <w:tcW w:w="3306" w:type="dxa"/>
          </w:tcPr>
          <w:p w:rsidR="00DA457E" w:rsidRPr="00BC4C42" w:rsidRDefault="00DA457E" w:rsidP="00DA457E">
            <w:pPr>
              <w:spacing w:before="12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A457E" w:rsidRPr="00514520" w:rsidRDefault="00DA457E" w:rsidP="00DA457E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DA457E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Teil 3 – Reflexionsfragen</w:t>
      </w:r>
    </w:p>
    <w:p w:rsidR="00DA457E" w:rsidRPr="00DA457E" w:rsidRDefault="00DA457E" w:rsidP="00DA457E">
      <w:pPr>
        <w:pStyle w:val="Aufzhlungszeichen"/>
        <w:numPr>
          <w:ilvl w:val="0"/>
          <w:numId w:val="0"/>
        </w:numPr>
        <w:spacing w:before="120" w:after="202"/>
        <w:rPr>
          <w:rFonts w:ascii="Arial" w:hAnsi="Arial" w:cs="Arial"/>
          <w:sz w:val="16"/>
          <w:szCs w:val="16"/>
          <w:lang w:val="de-DE"/>
        </w:rPr>
      </w:pPr>
      <w:r w:rsidRPr="00DA457E">
        <w:rPr>
          <w:rFonts w:ascii="Arial" w:hAnsi="Arial" w:cs="Arial"/>
          <w:sz w:val="16"/>
          <w:szCs w:val="16"/>
          <w:lang w:val="de-DE"/>
        </w:rPr>
        <w:t>• Worauf achte ich beim Ausfüllen eines Bewerbungsformulars?</w:t>
      </w:r>
    </w:p>
    <w:p w:rsidR="00DA457E" w:rsidRPr="00DA457E" w:rsidRDefault="00DA457E" w:rsidP="00DA457E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sz w:val="16"/>
          <w:szCs w:val="16"/>
          <w:lang w:val="de-DE"/>
        </w:rPr>
      </w:pPr>
      <w:r w:rsidRPr="00DA457E">
        <w:rPr>
          <w:rFonts w:ascii="Arial" w:hAnsi="Arial" w:cs="Arial"/>
          <w:sz w:val="16"/>
          <w:szCs w:val="16"/>
          <w:lang w:val="de-DE"/>
        </w:rPr>
        <w:t>• Welche typischen Fehler kann ich vermeiden?</w:t>
      </w:r>
    </w:p>
    <w:p w:rsidR="00DA457E" w:rsidRDefault="00DA457E" w:rsidP="00DA457E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sz w:val="16"/>
          <w:szCs w:val="16"/>
          <w:lang w:val="de-DE"/>
        </w:rPr>
      </w:pPr>
      <w:r w:rsidRPr="00DA457E">
        <w:rPr>
          <w:rFonts w:ascii="Arial" w:hAnsi="Arial" w:cs="Arial"/>
          <w:sz w:val="16"/>
          <w:szCs w:val="16"/>
          <w:lang w:val="de-DE"/>
        </w:rPr>
        <w:t>• Wie wirkt meine Online-Bewerbung auf Arbeitgeber?</w:t>
      </w:r>
    </w:p>
    <w:p w:rsidR="00DA457E" w:rsidRPr="00514520" w:rsidRDefault="00DA457E" w:rsidP="00DA457E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DA457E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 xml:space="preserve">Teil </w:t>
      </w:r>
      <w: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4</w:t>
      </w:r>
      <w:r w:rsidRPr="00DA457E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 xml:space="preserve"> – Praxisübung: Bewerbung bei Tischlerei Meyer</w:t>
      </w:r>
    </w:p>
    <w:p w:rsidR="00DA457E" w:rsidRPr="00DA457E" w:rsidRDefault="00DA457E" w:rsidP="00DA457E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sz w:val="16"/>
          <w:szCs w:val="16"/>
          <w:lang w:val="de-DE"/>
        </w:rPr>
      </w:pPr>
      <w:r w:rsidRPr="00DA457E">
        <w:rPr>
          <w:rFonts w:ascii="Arial" w:hAnsi="Arial" w:cs="Arial"/>
          <w:sz w:val="16"/>
          <w:szCs w:val="16"/>
          <w:lang w:val="de-DE"/>
        </w:rPr>
        <w:t>Aufgabe: Stell dir vor, du bewirbst dich online bei der Firma „Tischlerei Meyer“ auf den Ausbildungsplatz als Tischler/in. Fülle die wichtigsten Felder aus, wie du sie in einem echten Online-Formular angeben würdest.</w:t>
      </w:r>
    </w:p>
    <w:p w:rsidR="002308A3" w:rsidRDefault="002308A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67412A" w:rsidRDefault="0067412A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580C45" w:rsidRDefault="00580C45" w:rsidP="00FC157E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57E" w:rsidTr="0086637E">
        <w:tc>
          <w:tcPr>
            <w:tcW w:w="2880" w:type="dxa"/>
          </w:tcPr>
          <w:p w:rsidR="00DA457E" w:rsidRDefault="00DA457E" w:rsidP="0086637E">
            <w:r>
              <w:t>Feld</w:t>
            </w:r>
          </w:p>
        </w:tc>
        <w:tc>
          <w:tcPr>
            <w:tcW w:w="2880" w:type="dxa"/>
          </w:tcPr>
          <w:p w:rsidR="00DA457E" w:rsidRDefault="00DA457E" w:rsidP="0086637E">
            <w:r>
              <w:t>Hinweis</w:t>
            </w:r>
          </w:p>
        </w:tc>
        <w:tc>
          <w:tcPr>
            <w:tcW w:w="2880" w:type="dxa"/>
          </w:tcPr>
          <w:p w:rsidR="00DA457E" w:rsidRDefault="00DA457E" w:rsidP="0086637E">
            <w:r>
              <w:t>Mein Eintrag</w:t>
            </w:r>
          </w:p>
        </w:tc>
      </w:tr>
      <w:tr w:rsidR="00DA457E" w:rsidTr="0086637E">
        <w:tc>
          <w:tcPr>
            <w:tcW w:w="2880" w:type="dxa"/>
          </w:tcPr>
          <w:p w:rsidR="00DA457E" w:rsidRDefault="00DA457E" w:rsidP="0086637E">
            <w:r>
              <w:t>Name</w:t>
            </w:r>
          </w:p>
        </w:tc>
        <w:tc>
          <w:tcPr>
            <w:tcW w:w="2880" w:type="dxa"/>
          </w:tcPr>
          <w:p w:rsidR="00DA457E" w:rsidRDefault="00DA457E" w:rsidP="0086637E">
            <w:r>
              <w:t>Vor- und Nachname</w:t>
            </w:r>
          </w:p>
        </w:tc>
        <w:tc>
          <w:tcPr>
            <w:tcW w:w="2880" w:type="dxa"/>
          </w:tcPr>
          <w:p w:rsidR="00DA457E" w:rsidRDefault="00DA457E" w:rsidP="0086637E"/>
        </w:tc>
      </w:tr>
      <w:tr w:rsidR="00DA457E" w:rsidTr="0086637E">
        <w:tc>
          <w:tcPr>
            <w:tcW w:w="2880" w:type="dxa"/>
          </w:tcPr>
          <w:p w:rsidR="00DA457E" w:rsidRDefault="00DA457E" w:rsidP="0086637E">
            <w:r>
              <w:lastRenderedPageBreak/>
              <w:t>E-Mail-Adresse</w:t>
            </w:r>
          </w:p>
        </w:tc>
        <w:tc>
          <w:tcPr>
            <w:tcW w:w="2880" w:type="dxa"/>
          </w:tcPr>
          <w:p w:rsidR="00DA457E" w:rsidRDefault="00DA457E" w:rsidP="0086637E">
            <w:r>
              <w:t xml:space="preserve">z. B. </w:t>
            </w:r>
            <w:proofErr w:type="spellStart"/>
            <w:proofErr w:type="gramStart"/>
            <w:r>
              <w:t>vorname.nachname</w:t>
            </w:r>
            <w:proofErr w:type="spellEnd"/>
            <w:proofErr w:type="gramEnd"/>
            <w:r>
              <w:t>@...</w:t>
            </w:r>
          </w:p>
        </w:tc>
        <w:tc>
          <w:tcPr>
            <w:tcW w:w="2880" w:type="dxa"/>
          </w:tcPr>
          <w:p w:rsidR="00DA457E" w:rsidRDefault="00DA457E" w:rsidP="0086637E"/>
        </w:tc>
      </w:tr>
      <w:tr w:rsidR="00DA457E" w:rsidTr="0086637E">
        <w:tc>
          <w:tcPr>
            <w:tcW w:w="2880" w:type="dxa"/>
          </w:tcPr>
          <w:p w:rsidR="00DA457E" w:rsidRDefault="00DA457E" w:rsidP="0086637E">
            <w:r>
              <w:t>Telefonnummer</w:t>
            </w:r>
          </w:p>
        </w:tc>
        <w:tc>
          <w:tcPr>
            <w:tcW w:w="2880" w:type="dxa"/>
          </w:tcPr>
          <w:p w:rsidR="00DA457E" w:rsidRDefault="00DA457E" w:rsidP="0086637E">
            <w:r>
              <w:t>mit Vorwahl</w:t>
            </w:r>
          </w:p>
        </w:tc>
        <w:tc>
          <w:tcPr>
            <w:tcW w:w="2880" w:type="dxa"/>
          </w:tcPr>
          <w:p w:rsidR="00DA457E" w:rsidRDefault="00DA457E" w:rsidP="0086637E"/>
        </w:tc>
      </w:tr>
      <w:tr w:rsidR="00DA457E" w:rsidTr="0086637E">
        <w:tc>
          <w:tcPr>
            <w:tcW w:w="2880" w:type="dxa"/>
          </w:tcPr>
          <w:p w:rsidR="00DA457E" w:rsidRDefault="00DA457E" w:rsidP="0086637E">
            <w:r>
              <w:t>Motivationsfeld</w:t>
            </w:r>
          </w:p>
        </w:tc>
        <w:tc>
          <w:tcPr>
            <w:tcW w:w="2880" w:type="dxa"/>
          </w:tcPr>
          <w:p w:rsidR="00DA457E" w:rsidRDefault="00DA457E" w:rsidP="0086637E">
            <w:r>
              <w:t>Warum möchtest du in diesem Beruf arbeiten?</w:t>
            </w:r>
          </w:p>
        </w:tc>
        <w:tc>
          <w:tcPr>
            <w:tcW w:w="2880" w:type="dxa"/>
          </w:tcPr>
          <w:p w:rsidR="00DA457E" w:rsidRDefault="00DA457E" w:rsidP="0086637E"/>
        </w:tc>
      </w:tr>
      <w:tr w:rsidR="00DA457E" w:rsidTr="0086637E">
        <w:tc>
          <w:tcPr>
            <w:tcW w:w="2880" w:type="dxa"/>
          </w:tcPr>
          <w:p w:rsidR="00DA457E" w:rsidRDefault="00DA457E" w:rsidP="0086637E">
            <w:r>
              <w:t>Dateiupload</w:t>
            </w:r>
          </w:p>
        </w:tc>
        <w:tc>
          <w:tcPr>
            <w:tcW w:w="2880" w:type="dxa"/>
          </w:tcPr>
          <w:p w:rsidR="00DA457E" w:rsidRDefault="00DA457E" w:rsidP="0086637E">
            <w:r>
              <w:t>Anhänge: Anschreiben, Lebenslauf, Zeugnisse</w:t>
            </w:r>
          </w:p>
        </w:tc>
        <w:tc>
          <w:tcPr>
            <w:tcW w:w="2880" w:type="dxa"/>
          </w:tcPr>
          <w:p w:rsidR="00DA457E" w:rsidRDefault="00DA457E" w:rsidP="0086637E"/>
        </w:tc>
      </w:tr>
    </w:tbl>
    <w:p w:rsidR="00C76AB3" w:rsidRPr="00580C45" w:rsidRDefault="00C76AB3" w:rsidP="00FC157E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sectPr w:rsidR="00C76AB3" w:rsidRPr="00580C4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7A36" w:rsidRDefault="00DE7A36" w:rsidP="00514520">
      <w:r>
        <w:separator/>
      </w:r>
    </w:p>
  </w:endnote>
  <w:endnote w:type="continuationSeparator" w:id="0">
    <w:p w:rsidR="00DE7A36" w:rsidRDefault="00DE7A36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7A36" w:rsidRDefault="00DE7A36" w:rsidP="00514520">
      <w:r>
        <w:separator/>
      </w:r>
    </w:p>
  </w:footnote>
  <w:footnote w:type="continuationSeparator" w:id="0">
    <w:p w:rsidR="00DE7A36" w:rsidRDefault="00DE7A36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446DD8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Arbeitsblatt</w:t>
          </w:r>
          <w:r w:rsidRPr="00446DD8">
            <w:rPr>
              <w:sz w:val="16"/>
              <w:szCs w:val="16"/>
            </w:rPr>
            <w:t xml:space="preserve"> </w:t>
          </w:r>
          <w:r w:rsidR="00FC157E">
            <w:rPr>
              <w:sz w:val="16"/>
              <w:szCs w:val="16"/>
            </w:rPr>
            <w:t>3</w:t>
          </w:r>
          <w:r w:rsidR="00AB063F" w:rsidRPr="00AB063F">
            <w:rPr>
              <w:sz w:val="16"/>
              <w:szCs w:val="16"/>
            </w:rPr>
            <w:t>-</w:t>
          </w:r>
          <w:r w:rsidR="00BC4C42">
            <w:rPr>
              <w:sz w:val="16"/>
              <w:szCs w:val="16"/>
            </w:rPr>
            <w:t>5</w:t>
          </w:r>
          <w:r w:rsidR="00AB063F" w:rsidRPr="00AB063F">
            <w:rPr>
              <w:sz w:val="16"/>
              <w:szCs w:val="16"/>
            </w:rPr>
            <w:t xml:space="preserve">: </w:t>
          </w:r>
          <w:r w:rsidR="00BC4C42" w:rsidRPr="00BC4C42">
            <w:rPr>
              <w:sz w:val="16"/>
              <w:szCs w:val="16"/>
            </w:rPr>
            <w:t>Online-Bewerbungsformulare sicher ausfüllen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2"/>
  </w:num>
  <w:num w:numId="2" w16cid:durableId="388967320">
    <w:abstractNumId w:val="3"/>
  </w:num>
  <w:num w:numId="3" w16cid:durableId="909075889">
    <w:abstractNumId w:val="1"/>
  </w:num>
  <w:num w:numId="4" w16cid:durableId="195363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A6906"/>
    <w:rsid w:val="000B4F6E"/>
    <w:rsid w:val="002308A3"/>
    <w:rsid w:val="00446DD8"/>
    <w:rsid w:val="00514520"/>
    <w:rsid w:val="00517B3F"/>
    <w:rsid w:val="00580C45"/>
    <w:rsid w:val="005B4375"/>
    <w:rsid w:val="0067412A"/>
    <w:rsid w:val="00735BB6"/>
    <w:rsid w:val="007441FA"/>
    <w:rsid w:val="00761FA4"/>
    <w:rsid w:val="007C1E41"/>
    <w:rsid w:val="0093195D"/>
    <w:rsid w:val="00A03B88"/>
    <w:rsid w:val="00A7130C"/>
    <w:rsid w:val="00AB063F"/>
    <w:rsid w:val="00AD7EEC"/>
    <w:rsid w:val="00BC4C42"/>
    <w:rsid w:val="00BF3F68"/>
    <w:rsid w:val="00C73643"/>
    <w:rsid w:val="00C76AB3"/>
    <w:rsid w:val="00CF41FE"/>
    <w:rsid w:val="00DA457E"/>
    <w:rsid w:val="00DE7A36"/>
    <w:rsid w:val="00E10195"/>
    <w:rsid w:val="00E1279E"/>
    <w:rsid w:val="00F9034B"/>
    <w:rsid w:val="00F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B1E3C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2025-10-18T22:02:00Z</cp:lastPrinted>
  <dcterms:created xsi:type="dcterms:W3CDTF">2025-10-18T22:07:00Z</dcterms:created>
  <dcterms:modified xsi:type="dcterms:W3CDTF">2025-10-18T22:17:00Z</dcterms:modified>
</cp:coreProperties>
</file>